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62C7" w14:textId="77777777" w:rsidR="00517564" w:rsidRDefault="00517564">
      <w:pPr>
        <w:rPr>
          <w:rFonts w:hint="eastAsia"/>
        </w:rPr>
      </w:pPr>
    </w:p>
    <w:p w14:paraId="1EE1F7D3" w14:textId="77777777" w:rsidR="00517564" w:rsidRDefault="00517564">
      <w:pPr>
        <w:rPr>
          <w:rFonts w:hint="eastAsia"/>
        </w:rPr>
      </w:pPr>
      <w:r>
        <w:rPr>
          <w:rFonts w:hint="eastAsia"/>
        </w:rPr>
        <w:tab/>
        <w:t>圆周率π的汉字与拼音之旅</w:t>
      </w:r>
    </w:p>
    <w:p w14:paraId="6A70D8E8" w14:textId="77777777" w:rsidR="00517564" w:rsidRDefault="00517564">
      <w:pPr>
        <w:rPr>
          <w:rFonts w:hint="eastAsia"/>
        </w:rPr>
      </w:pPr>
    </w:p>
    <w:p w14:paraId="1BE85B21" w14:textId="77777777" w:rsidR="00517564" w:rsidRDefault="00517564">
      <w:pPr>
        <w:rPr>
          <w:rFonts w:hint="eastAsia"/>
        </w:rPr>
      </w:pPr>
    </w:p>
    <w:p w14:paraId="6878ECD7" w14:textId="77777777" w:rsidR="00517564" w:rsidRDefault="00517564">
      <w:pPr>
        <w:rPr>
          <w:rFonts w:hint="eastAsia"/>
        </w:rPr>
      </w:pPr>
      <w:r>
        <w:rPr>
          <w:rFonts w:hint="eastAsia"/>
        </w:rPr>
        <w:tab/>
        <w:t>圆周率，这个数学中不可或缺的常数，通常以希腊字母π表示。它代表了圆的周长与直径的比例，是一个无理数，即不能准确表达为两个整数之比的数字，其小数部分无限不循环。有趣的是，在汉语中，“π”并没有直接对应的汉字，但“圆周率”这三个字却承载着深厚的文化意义和历史背景。</w:t>
      </w:r>
    </w:p>
    <w:p w14:paraId="0FB606E3" w14:textId="77777777" w:rsidR="00517564" w:rsidRDefault="00517564">
      <w:pPr>
        <w:rPr>
          <w:rFonts w:hint="eastAsia"/>
        </w:rPr>
      </w:pPr>
    </w:p>
    <w:p w14:paraId="1CBA9695" w14:textId="77777777" w:rsidR="00517564" w:rsidRDefault="00517564">
      <w:pPr>
        <w:rPr>
          <w:rFonts w:hint="eastAsia"/>
        </w:rPr>
      </w:pPr>
    </w:p>
    <w:p w14:paraId="64618EC1" w14:textId="77777777" w:rsidR="00517564" w:rsidRDefault="00517564">
      <w:pPr>
        <w:rPr>
          <w:rFonts w:hint="eastAsia"/>
        </w:rPr>
      </w:pPr>
    </w:p>
    <w:p w14:paraId="760765EE" w14:textId="77777777" w:rsidR="00517564" w:rsidRDefault="00517564">
      <w:pPr>
        <w:rPr>
          <w:rFonts w:hint="eastAsia"/>
        </w:rPr>
      </w:pPr>
      <w:r>
        <w:rPr>
          <w:rFonts w:hint="eastAsia"/>
        </w:rPr>
        <w:tab/>
        <w:t>汉字中的数学智慧</w:t>
      </w:r>
    </w:p>
    <w:p w14:paraId="2EC33949" w14:textId="77777777" w:rsidR="00517564" w:rsidRDefault="00517564">
      <w:pPr>
        <w:rPr>
          <w:rFonts w:hint="eastAsia"/>
        </w:rPr>
      </w:pPr>
    </w:p>
    <w:p w14:paraId="5893AF8D" w14:textId="77777777" w:rsidR="00517564" w:rsidRDefault="00517564">
      <w:pPr>
        <w:rPr>
          <w:rFonts w:hint="eastAsia"/>
        </w:rPr>
      </w:pPr>
    </w:p>
    <w:p w14:paraId="5271B9FE" w14:textId="77777777" w:rsidR="00517564" w:rsidRDefault="00517564">
      <w:pPr>
        <w:rPr>
          <w:rFonts w:hint="eastAsia"/>
        </w:rPr>
      </w:pPr>
      <w:r>
        <w:rPr>
          <w:rFonts w:hint="eastAsia"/>
        </w:rPr>
        <w:tab/>
        <w:t>“圆周率”的汉字由三个字组成：圆、周、率。“圆”，yuán，意指圆形，是几何学中最基本的形状之一；“周”，zhōu，意味着环绕或一周，暗示着测量圆周的概念；而“率”，lǜ，则指的是比例或者比率。这三个字合在一起，生动地描述了圆周率这一概念的本质，即一个圆的周长与其直径之间的固定比例关系。</w:t>
      </w:r>
    </w:p>
    <w:p w14:paraId="4405E361" w14:textId="77777777" w:rsidR="00517564" w:rsidRDefault="00517564">
      <w:pPr>
        <w:rPr>
          <w:rFonts w:hint="eastAsia"/>
        </w:rPr>
      </w:pPr>
    </w:p>
    <w:p w14:paraId="21EE0E52" w14:textId="77777777" w:rsidR="00517564" w:rsidRDefault="00517564">
      <w:pPr>
        <w:rPr>
          <w:rFonts w:hint="eastAsia"/>
        </w:rPr>
      </w:pPr>
    </w:p>
    <w:p w14:paraId="01818C27" w14:textId="77777777" w:rsidR="00517564" w:rsidRDefault="00517564">
      <w:pPr>
        <w:rPr>
          <w:rFonts w:hint="eastAsia"/>
        </w:rPr>
      </w:pPr>
    </w:p>
    <w:p w14:paraId="76ED89C0" w14:textId="77777777" w:rsidR="00517564" w:rsidRDefault="00517564">
      <w:pPr>
        <w:rPr>
          <w:rFonts w:hint="eastAsia"/>
        </w:rPr>
      </w:pPr>
      <w:r>
        <w:rPr>
          <w:rFonts w:hint="eastAsia"/>
        </w:rPr>
        <w:tab/>
        <w:t>跨越文化的交流</w:t>
      </w:r>
    </w:p>
    <w:p w14:paraId="2352982E" w14:textId="77777777" w:rsidR="00517564" w:rsidRDefault="00517564">
      <w:pPr>
        <w:rPr>
          <w:rFonts w:hint="eastAsia"/>
        </w:rPr>
      </w:pPr>
    </w:p>
    <w:p w14:paraId="78AB2968" w14:textId="77777777" w:rsidR="00517564" w:rsidRDefault="00517564">
      <w:pPr>
        <w:rPr>
          <w:rFonts w:hint="eastAsia"/>
        </w:rPr>
      </w:pPr>
    </w:p>
    <w:p w14:paraId="64F64BBE" w14:textId="77777777" w:rsidR="00517564" w:rsidRDefault="00517564">
      <w:pPr>
        <w:rPr>
          <w:rFonts w:hint="eastAsia"/>
        </w:rPr>
      </w:pPr>
      <w:r>
        <w:rPr>
          <w:rFonts w:hint="eastAsia"/>
        </w:rPr>
        <w:tab/>
        <w:t>尽管在现代数学文献中，人们习惯用希腊字母π来表示圆周率，但在介绍圆周率的历史和发展时，汉语中的表述同样重要。汉语作为一种古老而又充满活力的语言，通过独特的表意文字系统，不仅记录了人类对自然界的认识过程，也见证了数学知识在全球范围内的传播与发展。</w:t>
      </w:r>
    </w:p>
    <w:p w14:paraId="2F698B6D" w14:textId="77777777" w:rsidR="00517564" w:rsidRDefault="00517564">
      <w:pPr>
        <w:rPr>
          <w:rFonts w:hint="eastAsia"/>
        </w:rPr>
      </w:pPr>
    </w:p>
    <w:p w14:paraId="234BBA94" w14:textId="77777777" w:rsidR="00517564" w:rsidRDefault="00517564">
      <w:pPr>
        <w:rPr>
          <w:rFonts w:hint="eastAsia"/>
        </w:rPr>
      </w:pPr>
    </w:p>
    <w:p w14:paraId="0BAC43A5" w14:textId="77777777" w:rsidR="00517564" w:rsidRDefault="00517564">
      <w:pPr>
        <w:rPr>
          <w:rFonts w:hint="eastAsia"/>
        </w:rPr>
      </w:pPr>
    </w:p>
    <w:p w14:paraId="59535D49" w14:textId="77777777" w:rsidR="00517564" w:rsidRDefault="00517564">
      <w:pPr>
        <w:rPr>
          <w:rFonts w:hint="eastAsia"/>
        </w:rPr>
      </w:pPr>
      <w:r>
        <w:rPr>
          <w:rFonts w:hint="eastAsia"/>
        </w:rPr>
        <w:tab/>
        <w:t>探索π的魅力</w:t>
      </w:r>
    </w:p>
    <w:p w14:paraId="0D30F294" w14:textId="77777777" w:rsidR="00517564" w:rsidRDefault="00517564">
      <w:pPr>
        <w:rPr>
          <w:rFonts w:hint="eastAsia"/>
        </w:rPr>
      </w:pPr>
    </w:p>
    <w:p w14:paraId="30D55479" w14:textId="77777777" w:rsidR="00517564" w:rsidRDefault="00517564">
      <w:pPr>
        <w:rPr>
          <w:rFonts w:hint="eastAsia"/>
        </w:rPr>
      </w:pPr>
    </w:p>
    <w:p w14:paraId="63E1ED81" w14:textId="77777777" w:rsidR="00517564" w:rsidRDefault="00517564">
      <w:pPr>
        <w:rPr>
          <w:rFonts w:hint="eastAsia"/>
        </w:rPr>
      </w:pPr>
      <w:r>
        <w:rPr>
          <w:rFonts w:hint="eastAsia"/>
        </w:rPr>
        <w:tab/>
        <w:t>对于许多人来说，π不仅仅是一个数学符号，更是一种象征，代表着无限的可能性和深邃的知识海洋。在中国古代，虽然没有使用π这一符号，但是关于圆周率的研究从未停止过。祖冲之等古代数学家对圆周率进行了精确计算，他们的成就在世界数学史上占有重要位置。通过“圆周率”这三个汉字及其拼音，我们不仅可以追溯到古人的智慧，还能感受到数学之美。</w:t>
      </w:r>
    </w:p>
    <w:p w14:paraId="49CEC1A1" w14:textId="77777777" w:rsidR="00517564" w:rsidRDefault="00517564">
      <w:pPr>
        <w:rPr>
          <w:rFonts w:hint="eastAsia"/>
        </w:rPr>
      </w:pPr>
    </w:p>
    <w:p w14:paraId="0B8DC228" w14:textId="77777777" w:rsidR="00517564" w:rsidRDefault="00517564">
      <w:pPr>
        <w:rPr>
          <w:rFonts w:hint="eastAsia"/>
        </w:rPr>
      </w:pPr>
    </w:p>
    <w:p w14:paraId="3088D1DD" w14:textId="77777777" w:rsidR="00517564" w:rsidRDefault="00517564">
      <w:pPr>
        <w:rPr>
          <w:rFonts w:hint="eastAsia"/>
        </w:rPr>
      </w:pPr>
    </w:p>
    <w:p w14:paraId="59B85505" w14:textId="77777777" w:rsidR="00517564" w:rsidRDefault="005175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956AAE" w14:textId="77777777" w:rsidR="00517564" w:rsidRDefault="00517564">
      <w:pPr>
        <w:rPr>
          <w:rFonts w:hint="eastAsia"/>
        </w:rPr>
      </w:pPr>
    </w:p>
    <w:p w14:paraId="5648FC7E" w14:textId="77777777" w:rsidR="00517564" w:rsidRDefault="00517564">
      <w:pPr>
        <w:rPr>
          <w:rFonts w:hint="eastAsia"/>
        </w:rPr>
      </w:pPr>
    </w:p>
    <w:p w14:paraId="2B2DFC47" w14:textId="77777777" w:rsidR="00517564" w:rsidRDefault="00517564">
      <w:pPr>
        <w:rPr>
          <w:rFonts w:hint="eastAsia"/>
        </w:rPr>
      </w:pPr>
      <w:r>
        <w:rPr>
          <w:rFonts w:hint="eastAsia"/>
        </w:rPr>
        <w:tab/>
        <w:t>无论是用希腊字母π还是汉语“圆周率”来称呼这一神奇的数字，它都是连接古今中外数学爱好者的桥梁。在这个信息化快速发展的时代，了解并欣赏像圆周率这样的基础知识，不仅能增进我们对世界的认识，也能激发对未来探索的热情。让我们怀着敬畏之心，继续在这条永无止境的学习道路上前行。</w:t>
      </w:r>
    </w:p>
    <w:p w14:paraId="4A6B7FAA" w14:textId="77777777" w:rsidR="00517564" w:rsidRDefault="00517564">
      <w:pPr>
        <w:rPr>
          <w:rFonts w:hint="eastAsia"/>
        </w:rPr>
      </w:pPr>
    </w:p>
    <w:p w14:paraId="368B463C" w14:textId="77777777" w:rsidR="00517564" w:rsidRDefault="00517564">
      <w:pPr>
        <w:rPr>
          <w:rFonts w:hint="eastAsia"/>
        </w:rPr>
      </w:pPr>
    </w:p>
    <w:p w14:paraId="0F42D8AF" w14:textId="77777777" w:rsidR="00517564" w:rsidRDefault="00517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95EAC" w14:textId="1812408B" w:rsidR="00C26668" w:rsidRDefault="00C26668"/>
    <w:sectPr w:rsidR="00C26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68"/>
    <w:rsid w:val="000A09D4"/>
    <w:rsid w:val="00517564"/>
    <w:rsid w:val="00C2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62A3F-8D46-405A-B869-F81DE5E5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